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A5" w:rsidRDefault="00E047A5" w:rsidP="00E047A5">
      <w:pPr>
        <w:pStyle w:val="Title"/>
      </w:pPr>
      <w:r>
        <w:t xml:space="preserve">Working of </w:t>
      </w:r>
      <w:proofErr w:type="spellStart"/>
      <w:r>
        <w:t>Vtuber</w:t>
      </w:r>
      <w:proofErr w:type="spellEnd"/>
      <w:r>
        <w:t xml:space="preserve"> software and programs in 2022</w:t>
      </w:r>
    </w:p>
    <w:p w:rsidR="001C32B5" w:rsidRDefault="001C32B5" w:rsidP="006B59DB">
      <w:r w:rsidRPr="001C32B5">
        <w:rPr>
          <w:b/>
        </w:rPr>
        <w:t>Description:</w:t>
      </w:r>
      <w:r>
        <w:t xml:space="preserve">  </w:t>
      </w:r>
      <w:r>
        <w:rPr>
          <w:rFonts w:ascii="Arial" w:hAnsi="Arial" w:cs="Arial"/>
          <w:color w:val="112C3E"/>
          <w:sz w:val="21"/>
          <w:szCs w:val="21"/>
          <w:shd w:val="clear" w:color="auto" w:fill="FFFFFF"/>
        </w:rPr>
        <w:t xml:space="preserve">Live3D is the best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Software Suite for you to become a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dedicated to building fun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avatars and engaging animations with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Maker.</w:t>
      </w:r>
      <w:r>
        <w:rPr>
          <w:rFonts w:ascii="Arial" w:hAnsi="Arial" w:cs="Arial"/>
          <w:color w:val="112C3E"/>
          <w:sz w:val="21"/>
          <w:szCs w:val="21"/>
        </w:rPr>
        <w:br/>
      </w:r>
      <w:r>
        <w:rPr>
          <w:rFonts w:ascii="Arial" w:hAnsi="Arial" w:cs="Arial"/>
          <w:color w:val="112C3E"/>
          <w:sz w:val="21"/>
          <w:szCs w:val="21"/>
          <w:shd w:val="clear" w:color="auto" w:fill="FFFFFF"/>
        </w:rPr>
        <w:t xml:space="preserve">Live3D has provided services for more than one million </w:t>
      </w:r>
      <w:proofErr w:type="spellStart"/>
      <w:r>
        <w:rPr>
          <w:rFonts w:ascii="Arial" w:hAnsi="Arial" w:cs="Arial"/>
          <w:color w:val="112C3E"/>
          <w:sz w:val="21"/>
          <w:szCs w:val="21"/>
          <w:shd w:val="clear" w:color="auto" w:fill="FFFFFF"/>
        </w:rPr>
        <w:t>Vtubers</w:t>
      </w:r>
      <w:proofErr w:type="spellEnd"/>
      <w:r>
        <w:rPr>
          <w:rFonts w:ascii="Arial" w:hAnsi="Arial" w:cs="Arial"/>
          <w:color w:val="112C3E"/>
          <w:sz w:val="21"/>
          <w:szCs w:val="21"/>
          <w:shd w:val="clear" w:color="auto" w:fill="FFFFFF"/>
        </w:rPr>
        <w:t xml:space="preserve">, Streamers, YouTubers, and artists. There is a complete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software suite, including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maker,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editor,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Gallery, to teach you how to be a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w:t>
      </w:r>
      <w:bookmarkStart w:id="0" w:name="_GoBack"/>
      <w:bookmarkEnd w:id="0"/>
      <w:r>
        <w:rPr>
          <w:rFonts w:ascii="Arial" w:hAnsi="Arial" w:cs="Arial"/>
          <w:color w:val="112C3E"/>
          <w:sz w:val="21"/>
          <w:szCs w:val="21"/>
          <w:shd w:val="clear" w:color="auto" w:fill="FFFFFF"/>
        </w:rPr>
        <w:t xml:space="preserve">and how to make a </w:t>
      </w:r>
      <w:proofErr w:type="spellStart"/>
      <w:r>
        <w:rPr>
          <w:rFonts w:ascii="Arial" w:hAnsi="Arial" w:cs="Arial"/>
          <w:color w:val="112C3E"/>
          <w:sz w:val="21"/>
          <w:szCs w:val="21"/>
          <w:shd w:val="clear" w:color="auto" w:fill="FFFFFF"/>
        </w:rPr>
        <w:t>vtuber</w:t>
      </w:r>
      <w:proofErr w:type="spellEnd"/>
      <w:r>
        <w:rPr>
          <w:rFonts w:ascii="Arial" w:hAnsi="Arial" w:cs="Arial"/>
          <w:color w:val="112C3E"/>
          <w:sz w:val="21"/>
          <w:szCs w:val="21"/>
          <w:shd w:val="clear" w:color="auto" w:fill="FFFFFF"/>
        </w:rPr>
        <w:t xml:space="preserve"> avatar.</w:t>
      </w:r>
    </w:p>
    <w:p w:rsidR="006B59DB" w:rsidRDefault="006B59DB" w:rsidP="006B59DB">
      <w:r>
        <w:t xml:space="preserve">Virtual YouTubers (or </w:t>
      </w:r>
      <w:proofErr w:type="spellStart"/>
      <w:r>
        <w:t>Vtuber</w:t>
      </w:r>
      <w:proofErr w:type="spellEnd"/>
      <w:r>
        <w:t>) have surprised the web. Virtual YouTubers are staying put after turning into a pattern in Japan start of 2018. Many have a significant following; some have many endorsers, making them exceptionally intriguing for a product, for example, android, unique official material, and joint efforts with other YouTubers.</w:t>
      </w:r>
    </w:p>
    <w:p w:rsidR="006B59DB" w:rsidRDefault="006B59DB" w:rsidP="006B59DB"/>
    <w:p w:rsidR="006B59DB" w:rsidRDefault="006B59DB" w:rsidP="006B59DB">
      <w:pPr>
        <w:pStyle w:val="Heading1"/>
      </w:pPr>
      <w:r>
        <w:t xml:space="preserve">Yet, what is the innovation behind these </w:t>
      </w:r>
      <w:r w:rsidRPr="006B59DB">
        <w:t>virtual anime girls?</w:t>
      </w:r>
    </w:p>
    <w:p w:rsidR="006B59DB" w:rsidRDefault="006B59DB" w:rsidP="006B59DB"/>
    <w:p w:rsidR="006B59DB" w:rsidRDefault="006B59DB" w:rsidP="006B59DB">
      <w:r>
        <w:t xml:space="preserve">For the most part, </w:t>
      </w:r>
      <w:r w:rsidR="00E047A5">
        <w:t xml:space="preserve">the arrangement of a </w:t>
      </w:r>
      <w:hyperlink r:id="rId5" w:history="1">
        <w:proofErr w:type="spellStart"/>
        <w:r w:rsidR="00E047A5" w:rsidRPr="00E047A5">
          <w:rPr>
            <w:rStyle w:val="Hyperlink"/>
          </w:rPr>
          <w:t>vt</w:t>
        </w:r>
        <w:r w:rsidRPr="00E047A5">
          <w:rPr>
            <w:rStyle w:val="Hyperlink"/>
          </w:rPr>
          <w:t>uber</w:t>
        </w:r>
        <w:proofErr w:type="spellEnd"/>
      </w:hyperlink>
      <w:r w:rsidR="00E047A5">
        <w:t xml:space="preserve"> </w:t>
      </w:r>
      <w:r>
        <w:t xml:space="preserve"> includes facial acknowledgment, motion acknowledgment, and movement programming. Consolidating these advances can be interesting. </w:t>
      </w:r>
      <w:proofErr w:type="spellStart"/>
      <w:r>
        <w:t>Noracat's</w:t>
      </w:r>
      <w:proofErr w:type="spellEnd"/>
      <w:r>
        <w:t xml:space="preserve"> genuine character in a live transmission is the most preval</w:t>
      </w:r>
      <w:r w:rsidR="00E047A5">
        <w:t>ent issue with this innovation.</w:t>
      </w:r>
    </w:p>
    <w:p w:rsidR="006B59DB" w:rsidRDefault="006B59DB" w:rsidP="006B59DB">
      <w:r>
        <w:t xml:space="preserve">Notable organizations in the Virtual YouTuber space, like </w:t>
      </w:r>
      <w:proofErr w:type="spellStart"/>
      <w:r>
        <w:t>Cygames</w:t>
      </w:r>
      <w:proofErr w:type="spellEnd"/>
      <w:r>
        <w:t xml:space="preserve"> and CAPTUREROID, utilize this regular </w:t>
      </w:r>
      <w:proofErr w:type="spellStart"/>
      <w:r>
        <w:t>Vtuber</w:t>
      </w:r>
      <w:proofErr w:type="spellEnd"/>
      <w:r>
        <w:t xml:space="preserve"> arrangement. In this blog, we will portray their Idea</w:t>
      </w:r>
      <w:r w:rsidR="00E047A5">
        <w:t>l Virtual YouTuber arrangement.</w:t>
      </w:r>
    </w:p>
    <w:p w:rsidR="006B59DB" w:rsidRDefault="006B59DB" w:rsidP="006B59DB">
      <w:r>
        <w:t xml:space="preserve">One of the most renowned </w:t>
      </w:r>
      <w:proofErr w:type="spellStart"/>
      <w:r>
        <w:t>Vtuber</w:t>
      </w:r>
      <w:proofErr w:type="spellEnd"/>
      <w:r>
        <w:t xml:space="preserve"> right now is </w:t>
      </w:r>
      <w:proofErr w:type="spellStart"/>
      <w:r>
        <w:t>Kizuna</w:t>
      </w:r>
      <w:proofErr w:type="spellEnd"/>
      <w:r>
        <w:t xml:space="preserve"> artificial intelligence, with many endorsers of her channel. She is likewise the representative for the Japan Public travel industry Association. English-speaking </w:t>
      </w:r>
      <w:proofErr w:type="spellStart"/>
      <w:r>
        <w:t>Vtbers</w:t>
      </w:r>
      <w:proofErr w:type="spellEnd"/>
      <w:r>
        <w:t xml:space="preserve"> like </w:t>
      </w:r>
      <w:proofErr w:type="spellStart"/>
      <w:r>
        <w:t>Codemiko</w:t>
      </w:r>
      <w:proofErr w:type="spellEnd"/>
      <w:r>
        <w:t xml:space="preserve"> is additionally comi</w:t>
      </w:r>
      <w:r w:rsidR="00E047A5">
        <w:t>ng up.</w:t>
      </w:r>
    </w:p>
    <w:p w:rsidR="006B59DB" w:rsidRDefault="00E047A5" w:rsidP="00E047A5">
      <w:pPr>
        <w:pStyle w:val="Heading1"/>
      </w:pPr>
      <w:r>
        <w:t>3D avatars</w:t>
      </w:r>
    </w:p>
    <w:p w:rsidR="006B59DB" w:rsidRDefault="006B59DB" w:rsidP="006B59DB">
      <w:r>
        <w:t xml:space="preserve">As a matter of some importance, you want a </w:t>
      </w:r>
      <w:proofErr w:type="spellStart"/>
      <w:r>
        <w:t>Vtuber</w:t>
      </w:r>
      <w:proofErr w:type="spellEnd"/>
      <w:r>
        <w:t xml:space="preserve"> symbol, which sounds more straightforward than it truly is. Full-body symbol requirements to act and move normally, and having a one-of-a-kind character isn't tricky. It should be manipulated ultimately before it can move in a characteristic manner. The simplest method for beginners is downloading a model from pages like </w:t>
      </w:r>
      <w:proofErr w:type="spellStart"/>
      <w:r>
        <w:t>Turb</w:t>
      </w:r>
      <w:r w:rsidR="00E047A5">
        <w:t>oSquid</w:t>
      </w:r>
      <w:proofErr w:type="spellEnd"/>
      <w:r w:rsidR="00E047A5">
        <w:t xml:space="preserve">, </w:t>
      </w:r>
      <w:proofErr w:type="spellStart"/>
      <w:r w:rsidR="00E047A5">
        <w:t>Sketchfab</w:t>
      </w:r>
      <w:proofErr w:type="spellEnd"/>
      <w:r w:rsidR="00E047A5">
        <w:t xml:space="preserve">, or </w:t>
      </w:r>
      <w:proofErr w:type="spellStart"/>
      <w:r w:rsidR="00E047A5">
        <w:t>CGTrader</w:t>
      </w:r>
      <w:proofErr w:type="spellEnd"/>
      <w:r w:rsidR="00E047A5">
        <w:t>.</w:t>
      </w:r>
    </w:p>
    <w:p w:rsidR="006B59DB" w:rsidRDefault="006B59DB" w:rsidP="006B59DB">
      <w:r>
        <w:t>Unbelievable Motor likewise delivered Meta Human Maker to make high-loyalty computerized people. There are additional choices to work with application</w:t>
      </w:r>
      <w:r w:rsidR="00E047A5">
        <w:t xml:space="preserve">s like </w:t>
      </w:r>
      <w:proofErr w:type="spellStart"/>
      <w:r w:rsidR="00E047A5">
        <w:t>ReadyPlayerMe</w:t>
      </w:r>
      <w:proofErr w:type="spellEnd"/>
      <w:r w:rsidR="00E047A5">
        <w:t xml:space="preserve"> or Wolf3D.</w:t>
      </w:r>
    </w:p>
    <w:p w:rsidR="006B59DB" w:rsidRDefault="00E047A5" w:rsidP="00E047A5">
      <w:pPr>
        <w:pStyle w:val="Heading1"/>
      </w:pPr>
      <w:r>
        <w:lastRenderedPageBreak/>
        <w:t>3D animations</w:t>
      </w:r>
    </w:p>
    <w:p w:rsidR="006B59DB" w:rsidRDefault="00E047A5" w:rsidP="006B59DB">
      <w:r>
        <w:t>Animation</w:t>
      </w:r>
      <w:r w:rsidR="006B59DB">
        <w:t xml:space="preserve"> is quickly becoming a famous vocation decision for those keen on joining their affection for artistry with their adoration for processing. With films like Beast's Inc. and Vehicles holding the consideration of kids and grown-ups the same, it's nothing unexpected that activity experts are becoming more pursued. Movement is the craft of preparing pictures to recount a story or even sell an item; it's utilized often today, both on TV and in films, and is a beautiful vocation choice for those with imagination and mechanical sharpness.</w:t>
      </w:r>
    </w:p>
    <w:p w:rsidR="006B59DB" w:rsidRDefault="006B59DB" w:rsidP="006B59DB"/>
    <w:p w:rsidR="006B59DB" w:rsidRDefault="006B59DB" w:rsidP="00E047A5">
      <w:pPr>
        <w:pStyle w:val="Heading1"/>
      </w:pPr>
      <w:r>
        <w:t>Reality 101</w:t>
      </w:r>
    </w:p>
    <w:p w:rsidR="006B59DB" w:rsidRDefault="006B59DB" w:rsidP="006B59DB"/>
    <w:p w:rsidR="006B59DB" w:rsidRDefault="006B59DB" w:rsidP="006B59DB">
      <w:r>
        <w:t>Activity is highlighted in various circles of life, including promotion films, business motion pictures, and computer games, and includes many sub-divisions with apparent objectives. Some classifications incorporate person liveliness, set movement, enhancements, and title and credit movement. The different visual highlights we have seen of the value in this day and age are sorted out by liveliness experts who make a solid effort to guarantee a smooth progression of data helped by engaging characters.</w:t>
      </w:r>
    </w:p>
    <w:p w:rsidR="006B59DB" w:rsidRDefault="006B59DB" w:rsidP="006B59DB"/>
    <w:p w:rsidR="006B59DB" w:rsidRDefault="006B59DB" w:rsidP="006B59DB">
      <w:r>
        <w:t>Liveliness experts need to work intimately with the firm in control, so the normal vision is accomplished. Their job is to plan the course of the specific video and guarantee that the final product is drawing in and engaging so that individuals will watch and feel a debt of gratitude.</w:t>
      </w:r>
    </w:p>
    <w:p w:rsidR="006B59DB" w:rsidRDefault="006B59DB" w:rsidP="006B59DB"/>
    <w:p w:rsidR="006B59DB" w:rsidRDefault="006B59DB" w:rsidP="006B59DB">
      <w:r>
        <w:t xml:space="preserve">An actual storyline is, in this way, extraordinarily improved by the presence of a liveliness professional </w:t>
      </w:r>
      <w:proofErr w:type="gramStart"/>
      <w:r>
        <w:t>who</w:t>
      </w:r>
      <w:proofErr w:type="gramEnd"/>
      <w:r>
        <w:t xml:space="preserve"> can add a few enhancements to it and make it more attractive to the majority. Liveliness experts can be found in any field of business that utilizes video for articulation. Hence, there is an incredible breadth for specialization, and one can zero in entirely on one's advantage while picking the ideal work environment.</w:t>
      </w:r>
    </w:p>
    <w:p w:rsidR="006B59DB" w:rsidRDefault="006B59DB" w:rsidP="006B59DB"/>
    <w:p w:rsidR="006B59DB" w:rsidRDefault="006B59DB" w:rsidP="006B59DB">
      <w:r>
        <w:t>3D liveliness is a profession dependent widely upon imagination. Illustrators should have a perpetual range of thoughts that can be utilized to better video creation. Liveliness makes things more practical and dynamic and is a device used by enterprises all over to increment mindfulness about items, messages, or thoughts.</w:t>
      </w:r>
    </w:p>
    <w:p w:rsidR="006B59DB" w:rsidRDefault="006B59DB" w:rsidP="006B59DB"/>
    <w:p w:rsidR="006B59DB" w:rsidRDefault="006B59DB" w:rsidP="006B59DB">
      <w:r>
        <w:lastRenderedPageBreak/>
        <w:t>Artists use PC programming to control pictures and inspire them to move or act necessarily. This might remember various capacities for computer games, specific conduct viewpoints in motion pictures, etc.</w:t>
      </w:r>
    </w:p>
    <w:p w:rsidR="006B59DB" w:rsidRDefault="006B59DB" w:rsidP="006B59DB"/>
    <w:p w:rsidR="006B59DB" w:rsidRDefault="001C32B5" w:rsidP="006B59DB">
      <w:hyperlink r:id="rId6" w:history="1">
        <w:r w:rsidR="00E047A5" w:rsidRPr="00E047A5">
          <w:rPr>
            <w:rStyle w:val="Hyperlink"/>
          </w:rPr>
          <w:t xml:space="preserve">3d </w:t>
        </w:r>
        <w:proofErr w:type="spellStart"/>
        <w:r w:rsidR="00E047A5" w:rsidRPr="00E047A5">
          <w:rPr>
            <w:rStyle w:val="Hyperlink"/>
          </w:rPr>
          <w:t>vt</w:t>
        </w:r>
        <w:r w:rsidR="006B59DB" w:rsidRPr="00E047A5">
          <w:rPr>
            <w:rStyle w:val="Hyperlink"/>
          </w:rPr>
          <w:t>uber</w:t>
        </w:r>
        <w:proofErr w:type="spellEnd"/>
        <w:r w:rsidR="006B59DB" w:rsidRPr="00E047A5">
          <w:rPr>
            <w:rStyle w:val="Hyperlink"/>
          </w:rPr>
          <w:t xml:space="preserve"> model</w:t>
        </w:r>
      </w:hyperlink>
      <w:r w:rsidR="006B59DB">
        <w:t xml:space="preserve"> reaches from $35 - $1,000 for 2D models relying upon the craftsman's expertise, and the included fine art. Depending upon intricacy and customization, the cost range for a 3D model can be </w:t>
      </w:r>
      <w:proofErr w:type="gramStart"/>
      <w:r w:rsidR="006B59DB">
        <w:t>between $1,000 to $15,000</w:t>
      </w:r>
      <w:proofErr w:type="gramEnd"/>
      <w:r w:rsidR="006B59DB">
        <w:t>.</w:t>
      </w:r>
    </w:p>
    <w:p w:rsidR="006B59DB" w:rsidRDefault="006B59DB" w:rsidP="006B59DB"/>
    <w:p w:rsidR="006B59DB" w:rsidRDefault="006B59DB" w:rsidP="006B59DB">
      <w:r>
        <w:t>I hope to spend between a couple hundred and two or three thousand bucks. The specific sum relies a great deal upon what you currently have and the amount you need to update your hardware and your symbol. At least, you might need to pay a couple of hundred bucks for another webcam and a program to make a 3D model.</w:t>
      </w:r>
    </w:p>
    <w:p w:rsidR="006B59DB" w:rsidRDefault="006B59DB" w:rsidP="006B59DB"/>
    <w:p w:rsidR="006B59DB" w:rsidRDefault="006B59DB" w:rsidP="006B59DB">
      <w:r>
        <w:t xml:space="preserve">Which applications do </w:t>
      </w:r>
      <w:proofErr w:type="spellStart"/>
      <w:r>
        <w:t>Vtubers</w:t>
      </w:r>
      <w:proofErr w:type="spellEnd"/>
      <w:r>
        <w:t xml:space="preserve"> utilize?</w:t>
      </w:r>
    </w:p>
    <w:p w:rsidR="006B59DB" w:rsidRDefault="006B59DB" w:rsidP="006B59DB"/>
    <w:p w:rsidR="006B59DB" w:rsidRDefault="006B59DB" w:rsidP="006B59DB">
      <w:r>
        <w:t xml:space="preserve">Best Free 3D Symbol Creation Programming: </w:t>
      </w:r>
      <w:proofErr w:type="spellStart"/>
      <w:r>
        <w:t>VRoid</w:t>
      </w:r>
      <w:proofErr w:type="spellEnd"/>
      <w:r>
        <w:t xml:space="preserve"> Studio.</w:t>
      </w:r>
    </w:p>
    <w:p w:rsidR="006B59DB" w:rsidRDefault="006B59DB" w:rsidP="006B59DB">
      <w:r>
        <w:t xml:space="preserve">Best Free 3D Face Following Programming: </w:t>
      </w:r>
      <w:proofErr w:type="spellStart"/>
      <w:r>
        <w:t>VSeeFace</w:t>
      </w:r>
      <w:proofErr w:type="spellEnd"/>
      <w:r>
        <w:t>.</w:t>
      </w:r>
    </w:p>
    <w:p w:rsidR="006B59DB" w:rsidRDefault="006B59DB" w:rsidP="006B59DB">
      <w:r>
        <w:t xml:space="preserve">Best Free 2D Face Following Programming: </w:t>
      </w:r>
      <w:proofErr w:type="spellStart"/>
      <w:r>
        <w:t>VTube</w:t>
      </w:r>
      <w:proofErr w:type="spellEnd"/>
      <w:r>
        <w:t xml:space="preserve"> Studio.</w:t>
      </w:r>
    </w:p>
    <w:p w:rsidR="006B59DB" w:rsidRDefault="006B59DB" w:rsidP="006B59DB">
      <w:r>
        <w:t xml:space="preserve">Best for Simply Visiting Streams: </w:t>
      </w:r>
      <w:proofErr w:type="spellStart"/>
      <w:r>
        <w:t>VRChat</w:t>
      </w:r>
      <w:proofErr w:type="spellEnd"/>
      <w:r>
        <w:t>.</w:t>
      </w:r>
    </w:p>
    <w:p w:rsidR="006B59DB" w:rsidRDefault="006B59DB" w:rsidP="006B59DB"/>
    <w:p w:rsidR="006B59DB" w:rsidRDefault="006B59DB" w:rsidP="006B59DB">
      <w:r>
        <w:t xml:space="preserve">Getting yourself a custom </w:t>
      </w:r>
      <w:proofErr w:type="spellStart"/>
      <w:r>
        <w:t>VTuber</w:t>
      </w:r>
      <w:proofErr w:type="spellEnd"/>
      <w:r>
        <w:t xml:space="preserve"> model can be more straightforward than you naturally suspect. Whether you're searching for your absolute first model or need to move up to a more complex framework, this article takes care of you.</w:t>
      </w:r>
    </w:p>
    <w:p w:rsidR="006B59DB" w:rsidRDefault="006B59DB" w:rsidP="006B59DB"/>
    <w:p w:rsidR="006B59DB" w:rsidRDefault="006B59DB" w:rsidP="006B59DB">
      <w:r>
        <w:t xml:space="preserve">While picking the ideal choices could feel a little overpowering, another symbol can quickly fabricate </w:t>
      </w:r>
      <w:proofErr w:type="gramStart"/>
      <w:r>
        <w:t>yourself</w:t>
      </w:r>
      <w:proofErr w:type="gramEnd"/>
      <w:r>
        <w:t xml:space="preserve"> or be genuinely modest to the commission.</w:t>
      </w:r>
    </w:p>
    <w:p w:rsidR="006B59DB" w:rsidRDefault="006B59DB" w:rsidP="006B59DB"/>
    <w:p w:rsidR="006B59DB" w:rsidRDefault="006B59DB" w:rsidP="006B59DB">
      <w:r>
        <w:t xml:space="preserve">After perusing this guide, you ought to have a genuinely smart thought of what programming you need to utilize, whether you need to purchase or Do-It-Yourself fabricate a </w:t>
      </w:r>
      <w:proofErr w:type="spellStart"/>
      <w:r>
        <w:t>VTuber</w:t>
      </w:r>
      <w:proofErr w:type="spellEnd"/>
      <w:r>
        <w:t xml:space="preserve"> model, and the amount costing you is all going. We've separated that into four straightforward trouble levels.</w:t>
      </w:r>
    </w:p>
    <w:p w:rsidR="006B59DB" w:rsidRDefault="006B59DB" w:rsidP="006B59DB"/>
    <w:p w:rsidR="006B59DB" w:rsidRDefault="006B59DB" w:rsidP="006B59DB">
      <w:r>
        <w:lastRenderedPageBreak/>
        <w:t xml:space="preserve">A </w:t>
      </w:r>
      <w:proofErr w:type="spellStart"/>
      <w:r>
        <w:t>VTuber</w:t>
      </w:r>
      <w:proofErr w:type="spellEnd"/>
      <w:r>
        <w:t xml:space="preserve"> model is made utilizing 2D or 3D programming and is endured movement </w:t>
      </w:r>
      <w:proofErr w:type="gramStart"/>
      <w:r>
        <w:t>catch</w:t>
      </w:r>
      <w:proofErr w:type="gramEnd"/>
      <w:r>
        <w:t xml:space="preserve"> following. These models can be highly essential, fundamental, or profoundly complex, relying upon the maker's inclination, information, and </w:t>
      </w:r>
      <w:proofErr w:type="spellStart"/>
      <w:r>
        <w:t>VTuber</w:t>
      </w:r>
      <w:proofErr w:type="spellEnd"/>
      <w:r>
        <w:t xml:space="preserve"> arrangement. Numerous </w:t>
      </w:r>
      <w:proofErr w:type="spellStart"/>
      <w:r>
        <w:t>VTuber</w:t>
      </w:r>
      <w:proofErr w:type="spellEnd"/>
      <w:r>
        <w:t xml:space="preserve"> characters are displayed, in style, after anime or computer game characters.</w:t>
      </w:r>
    </w:p>
    <w:p w:rsidR="006B59DB" w:rsidRDefault="006B59DB" w:rsidP="006B59DB"/>
    <w:p w:rsidR="006B59DB" w:rsidRDefault="006B59DB" w:rsidP="006B59DB">
      <w:r>
        <w:t xml:space="preserve">You can utilize your </w:t>
      </w:r>
      <w:proofErr w:type="spellStart"/>
      <w:r>
        <w:t>VTuber</w:t>
      </w:r>
      <w:proofErr w:type="spellEnd"/>
      <w:r>
        <w:t xml:space="preserve"> symbol to live transfer, play computer games, converse with your fans, talk with others, and do most regular substance-creation exercises. For some's purposes, it's a method for making content on the web without showing their face. Others partake in the oddity of turning into a virtual </w:t>
      </w:r>
      <w:proofErr w:type="spellStart"/>
      <w:r>
        <w:t>Youtuber</w:t>
      </w:r>
      <w:proofErr w:type="spellEnd"/>
      <w:r>
        <w:t xml:space="preserve">. Some </w:t>
      </w:r>
      <w:proofErr w:type="spellStart"/>
      <w:r>
        <w:t>VTubers</w:t>
      </w:r>
      <w:proofErr w:type="spellEnd"/>
      <w:r>
        <w:t xml:space="preserve"> even have voice transformers with the goal that their voice doesn't seem like their own.</w:t>
      </w:r>
    </w:p>
    <w:p w:rsidR="006B59DB" w:rsidRDefault="006B59DB" w:rsidP="006B59DB"/>
    <w:p w:rsidR="006B59DB" w:rsidRDefault="006B59DB" w:rsidP="006B59DB">
      <w:r>
        <w:t>What apparatus will your personality have?</w:t>
      </w:r>
    </w:p>
    <w:p w:rsidR="006B59DB" w:rsidRDefault="006B59DB" w:rsidP="006B59DB"/>
    <w:p w:rsidR="006B59DB" w:rsidRDefault="006B59DB" w:rsidP="006B59DB">
      <w:r>
        <w:t xml:space="preserve">Fixing is one of the main parts of a decent </w:t>
      </w:r>
      <w:hyperlink r:id="rId7" w:history="1">
        <w:proofErr w:type="spellStart"/>
        <w:r w:rsidRPr="00E047A5">
          <w:rPr>
            <w:rStyle w:val="Hyperlink"/>
          </w:rPr>
          <w:t>VTuber</w:t>
        </w:r>
        <w:proofErr w:type="spellEnd"/>
        <w:r w:rsidR="00E047A5" w:rsidRPr="00E047A5">
          <w:rPr>
            <w:rStyle w:val="Hyperlink"/>
          </w:rPr>
          <w:t xml:space="preserve"> 3d</w:t>
        </w:r>
      </w:hyperlink>
      <w:r>
        <w:t xml:space="preserve"> model. Without gear, your personality can't move. A 'rig' is essentially the skeleton of your model. This skeleton's bones are connected to different bones, so your model can move as per the movement catch information you input.</w:t>
      </w:r>
    </w:p>
    <w:p w:rsidR="006B59DB" w:rsidRDefault="006B59DB" w:rsidP="006B59DB"/>
    <w:p w:rsidR="006B59DB" w:rsidRDefault="006B59DB" w:rsidP="006B59DB">
      <w:r>
        <w:t>2D specialists keep an eye on NOT offer apparatus; you should track down someone else to do the gear for you. In addition to the side, fixing live models is essential if you utilize a decent instructional exercise.</w:t>
      </w:r>
    </w:p>
    <w:p w:rsidR="006B59DB" w:rsidRDefault="006B59DB" w:rsidP="006B59DB"/>
    <w:p w:rsidR="001F4C7C" w:rsidRDefault="006B59DB" w:rsidP="006B59DB">
      <w:r>
        <w:t xml:space="preserve">3D specialists will quite often incorporate a gear for your model of some sort or another. A few craftsmen will offer complex equipment like spring bones for hair liveliness (which are enthusiastically suggested if you need normal development). Contingent upon the product utilized, gear can be precarious, so except if you have some expertise in 3D, passing it on to the experts is </w:t>
      </w:r>
      <w:proofErr w:type="gramStart"/>
      <w:r>
        <w:t>more shrewd</w:t>
      </w:r>
      <w:proofErr w:type="gramEnd"/>
      <w:r>
        <w:t>.</w:t>
      </w:r>
    </w:p>
    <w:sectPr w:rsidR="001F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DB"/>
    <w:rsid w:val="00083B9A"/>
    <w:rsid w:val="001C32B5"/>
    <w:rsid w:val="006B59DB"/>
    <w:rsid w:val="00834A61"/>
    <w:rsid w:val="00E0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47A5"/>
    <w:rPr>
      <w:color w:val="0000FF" w:themeColor="hyperlink"/>
      <w:u w:val="single"/>
    </w:rPr>
  </w:style>
  <w:style w:type="paragraph" w:styleId="Title">
    <w:name w:val="Title"/>
    <w:basedOn w:val="Normal"/>
    <w:next w:val="Normal"/>
    <w:link w:val="TitleChar"/>
    <w:uiPriority w:val="10"/>
    <w:qFormat/>
    <w:rsid w:val="00E047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7A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47A5"/>
    <w:rPr>
      <w:color w:val="0000FF" w:themeColor="hyperlink"/>
      <w:u w:val="single"/>
    </w:rPr>
  </w:style>
  <w:style w:type="paragraph" w:styleId="Title">
    <w:name w:val="Title"/>
    <w:basedOn w:val="Normal"/>
    <w:next w:val="Normal"/>
    <w:link w:val="TitleChar"/>
    <w:uiPriority w:val="10"/>
    <w:qFormat/>
    <w:rsid w:val="00E047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7A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e3d.io/vtuber-mod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ve3d.io/" TargetMode="External"/><Relationship Id="rId5" Type="http://schemas.openxmlformats.org/officeDocument/2006/relationships/hyperlink" Target="https://live3d.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saifullah</dc:creator>
  <cp:lastModifiedBy>saifullah</cp:lastModifiedBy>
  <cp:revision>2</cp:revision>
  <dcterms:created xsi:type="dcterms:W3CDTF">2022-11-09T09:42:00Z</dcterms:created>
  <dcterms:modified xsi:type="dcterms:W3CDTF">2022-11-10T10:39:00Z</dcterms:modified>
</cp:coreProperties>
</file>